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A4CF5" w14:textId="0D37E161" w:rsidR="005D1F3C" w:rsidRPr="00674689" w:rsidRDefault="00674689">
      <w:pPr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674689">
        <w:rPr>
          <w:rFonts w:ascii="Arial" w:hAnsi="Arial" w:cs="Arial"/>
          <w:b/>
          <w:sz w:val="32"/>
          <w:szCs w:val="32"/>
          <w:u w:val="single"/>
        </w:rPr>
        <w:t>SENECIO</w:t>
      </w:r>
    </w:p>
    <w:p w14:paraId="56571D68" w14:textId="77777777" w:rsidR="001576B5" w:rsidRPr="00674689" w:rsidRDefault="001A080D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 xml:space="preserve">El </w:t>
      </w:r>
      <w:r w:rsidR="00F8214F" w:rsidRPr="00674689">
        <w:rPr>
          <w:rFonts w:ascii="Arial" w:hAnsi="Arial" w:cs="Arial"/>
          <w:sz w:val="24"/>
          <w:szCs w:val="24"/>
        </w:rPr>
        <w:t xml:space="preserve">género </w:t>
      </w:r>
      <w:proofErr w:type="spellStart"/>
      <w:r w:rsidR="00F8214F" w:rsidRPr="00674689">
        <w:rPr>
          <w:rFonts w:ascii="Arial" w:hAnsi="Arial" w:cs="Arial"/>
          <w:sz w:val="24"/>
          <w:szCs w:val="24"/>
        </w:rPr>
        <w:t>S</w:t>
      </w:r>
      <w:r w:rsidRPr="00674689">
        <w:rPr>
          <w:rFonts w:ascii="Arial" w:hAnsi="Arial" w:cs="Arial"/>
          <w:sz w:val="24"/>
          <w:szCs w:val="24"/>
        </w:rPr>
        <w:t>enecio</w:t>
      </w:r>
      <w:proofErr w:type="spellEnd"/>
      <w:r w:rsidRPr="00674689">
        <w:rPr>
          <w:rFonts w:ascii="Arial" w:hAnsi="Arial" w:cs="Arial"/>
          <w:sz w:val="24"/>
          <w:szCs w:val="24"/>
        </w:rPr>
        <w:t xml:space="preserve">, del </w:t>
      </w:r>
      <w:r w:rsidR="00F8214F" w:rsidRPr="00674689">
        <w:rPr>
          <w:rFonts w:ascii="Arial" w:hAnsi="Arial" w:cs="Arial"/>
          <w:sz w:val="24"/>
          <w:szCs w:val="24"/>
        </w:rPr>
        <w:t>latín SENEX=</w:t>
      </w:r>
      <w:r w:rsidRPr="00674689">
        <w:rPr>
          <w:rFonts w:ascii="Arial" w:hAnsi="Arial" w:cs="Arial"/>
          <w:sz w:val="24"/>
          <w:szCs w:val="24"/>
        </w:rPr>
        <w:t xml:space="preserve"> anciano</w:t>
      </w:r>
      <w:r w:rsidR="00F8214F" w:rsidRPr="00674689">
        <w:rPr>
          <w:rFonts w:ascii="Arial" w:hAnsi="Arial" w:cs="Arial"/>
          <w:sz w:val="24"/>
          <w:szCs w:val="24"/>
        </w:rPr>
        <w:t>,</w:t>
      </w:r>
      <w:r w:rsidR="001576B5" w:rsidRPr="00674689">
        <w:rPr>
          <w:rFonts w:ascii="Arial" w:hAnsi="Arial" w:cs="Arial"/>
          <w:sz w:val="24"/>
          <w:szCs w:val="24"/>
        </w:rPr>
        <w:t xml:space="preserve"> por alusión al </w:t>
      </w:r>
      <w:proofErr w:type="spellStart"/>
      <w:r w:rsidR="001576B5" w:rsidRPr="00674689">
        <w:rPr>
          <w:rFonts w:ascii="Arial" w:hAnsi="Arial" w:cs="Arial"/>
          <w:sz w:val="24"/>
          <w:szCs w:val="24"/>
        </w:rPr>
        <w:t>papus</w:t>
      </w:r>
      <w:proofErr w:type="spellEnd"/>
      <w:r w:rsidR="001576B5" w:rsidRPr="00674689">
        <w:rPr>
          <w:rFonts w:ascii="Arial" w:hAnsi="Arial" w:cs="Arial"/>
          <w:sz w:val="24"/>
          <w:szCs w:val="24"/>
        </w:rPr>
        <w:t xml:space="preserve"> blanco.</w:t>
      </w:r>
    </w:p>
    <w:p w14:paraId="671006C8" w14:textId="77777777" w:rsidR="001A080D" w:rsidRPr="00674689" w:rsidRDefault="001576B5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>P</w:t>
      </w:r>
      <w:r w:rsidR="001A080D" w:rsidRPr="00674689">
        <w:rPr>
          <w:rFonts w:ascii="Arial" w:hAnsi="Arial" w:cs="Arial"/>
          <w:sz w:val="24"/>
          <w:szCs w:val="24"/>
        </w:rPr>
        <w:t xml:space="preserve">ertenece </w:t>
      </w:r>
      <w:r w:rsidR="00F8214F" w:rsidRPr="00674689">
        <w:rPr>
          <w:rFonts w:ascii="Arial" w:hAnsi="Arial" w:cs="Arial"/>
          <w:sz w:val="24"/>
          <w:szCs w:val="24"/>
        </w:rPr>
        <w:t>a la familia de las</w:t>
      </w:r>
      <w:r w:rsidR="00F8214F" w:rsidRPr="0067468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8214F" w:rsidRPr="00674689">
        <w:rPr>
          <w:rFonts w:ascii="Arial" w:hAnsi="Arial" w:cs="Arial"/>
          <w:b/>
          <w:sz w:val="24"/>
          <w:szCs w:val="24"/>
        </w:rPr>
        <w:t>Asteraceae</w:t>
      </w:r>
      <w:proofErr w:type="spellEnd"/>
      <w:r w:rsidR="00F8214F" w:rsidRPr="00674689">
        <w:rPr>
          <w:rFonts w:ascii="Arial" w:hAnsi="Arial" w:cs="Arial"/>
          <w:sz w:val="24"/>
          <w:szCs w:val="24"/>
        </w:rPr>
        <w:t xml:space="preserve"> (antiguamente “Compuestas”)</w:t>
      </w:r>
    </w:p>
    <w:p w14:paraId="6CE104FD" w14:textId="77777777" w:rsidR="001A080D" w:rsidRPr="00674689" w:rsidRDefault="001A080D">
      <w:pPr>
        <w:rPr>
          <w:rFonts w:ascii="Arial" w:hAnsi="Arial" w:cs="Arial"/>
          <w:b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 xml:space="preserve">Se trata de un </w:t>
      </w:r>
      <w:r w:rsidR="00F8214F" w:rsidRPr="00674689">
        <w:rPr>
          <w:rFonts w:ascii="Arial" w:hAnsi="Arial" w:cs="Arial"/>
          <w:sz w:val="24"/>
          <w:szCs w:val="24"/>
        </w:rPr>
        <w:t>género</w:t>
      </w:r>
      <w:r w:rsidRPr="00674689">
        <w:rPr>
          <w:rFonts w:ascii="Arial" w:hAnsi="Arial" w:cs="Arial"/>
          <w:sz w:val="24"/>
          <w:szCs w:val="24"/>
        </w:rPr>
        <w:t xml:space="preserve"> muy extenso aproximadamente se cuenta con 1300 especies, </w:t>
      </w:r>
      <w:r w:rsidRPr="00674689">
        <w:rPr>
          <w:rFonts w:ascii="Arial" w:hAnsi="Arial" w:cs="Arial"/>
          <w:b/>
          <w:sz w:val="24"/>
          <w:szCs w:val="24"/>
        </w:rPr>
        <w:t>pero no todas son suculentas.</w:t>
      </w:r>
    </w:p>
    <w:p w14:paraId="0F89520D" w14:textId="77777777" w:rsidR="000A618D" w:rsidRPr="00674689" w:rsidRDefault="000323D3">
      <w:pPr>
        <w:rPr>
          <w:rFonts w:ascii="Arial" w:hAnsi="Arial" w:cs="Arial"/>
          <w:b/>
          <w:sz w:val="24"/>
          <w:szCs w:val="24"/>
        </w:rPr>
      </w:pPr>
      <w:r w:rsidRPr="00674689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254DED" wp14:editId="552B7C06">
                <wp:simplePos x="0" y="0"/>
                <wp:positionH relativeFrom="column">
                  <wp:posOffset>1967230</wp:posOffset>
                </wp:positionH>
                <wp:positionV relativeFrom="paragraph">
                  <wp:posOffset>608965</wp:posOffset>
                </wp:positionV>
                <wp:extent cx="2075815" cy="311785"/>
                <wp:effectExtent l="0" t="0" r="19685" b="1206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9E8E5" w14:textId="77777777" w:rsidR="000323D3" w:rsidRPr="00090834" w:rsidRDefault="000323D3" w:rsidP="000323D3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090834">
                              <w:rPr>
                                <w:i/>
                              </w:rPr>
                              <w:t>Senecio</w:t>
                            </w:r>
                            <w:proofErr w:type="spellEnd"/>
                            <w:r w:rsidRPr="00090834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090834">
                              <w:rPr>
                                <w:i/>
                              </w:rPr>
                              <w:t>bonariensis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254DED"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margin-left:154.9pt;margin-top:47.95pt;width:163.45pt;height:24.5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" fillcolor="white [3201]" strokeweight=".5pt">
                <v:textbox>
                  <w:txbxContent>
                    <w:p w14:paraId="3BB9E8E5" w14:textId="77777777" w:rsidR="000323D3" w:rsidRPr="00090834" w:rsidRDefault="000323D3" w:rsidP="000323D3">
                      <w:pPr>
                        <w:rPr>
                          <w:i/>
                        </w:rPr>
                      </w:pPr>
                      <w:proofErr w:type="spellStart"/>
                      <w:r w:rsidRPr="00090834">
                        <w:rPr>
                          <w:i/>
                        </w:rPr>
                        <w:t>Senecio</w:t>
                      </w:r>
                      <w:proofErr w:type="spellEnd"/>
                      <w:r w:rsidRPr="00090834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090834">
                        <w:rPr>
                          <w:i/>
                        </w:rPr>
                        <w:t>bonariensis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74689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041E6FF" wp14:editId="7B477EED">
            <wp:extent cx="1839557" cy="1762102"/>
            <wp:effectExtent l="0" t="0" r="889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BDC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324" cy="17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852E" w14:textId="77777777" w:rsidR="00EB0CD4" w:rsidRPr="00674689" w:rsidRDefault="001A080D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 xml:space="preserve">Su cultivo no es difícil y las especies </w:t>
      </w:r>
      <w:r w:rsidR="00F8214F" w:rsidRPr="00674689">
        <w:rPr>
          <w:rFonts w:ascii="Arial" w:hAnsi="Arial" w:cs="Arial"/>
          <w:sz w:val="24"/>
          <w:szCs w:val="24"/>
        </w:rPr>
        <w:t>más</w:t>
      </w:r>
      <w:r w:rsidRPr="00674689">
        <w:rPr>
          <w:rFonts w:ascii="Arial" w:hAnsi="Arial" w:cs="Arial"/>
          <w:sz w:val="24"/>
          <w:szCs w:val="24"/>
        </w:rPr>
        <w:t xml:space="preserve"> comunes prosperan sin mayores cuidados y aun e</w:t>
      </w:r>
      <w:r w:rsidR="00EB0CD4" w:rsidRPr="00674689">
        <w:rPr>
          <w:rFonts w:ascii="Arial" w:hAnsi="Arial" w:cs="Arial"/>
          <w:sz w:val="24"/>
          <w:szCs w:val="24"/>
        </w:rPr>
        <w:t>ntre las rocas</w:t>
      </w:r>
      <w:r w:rsidR="00F8214F" w:rsidRPr="00674689">
        <w:rPr>
          <w:rFonts w:ascii="Arial" w:hAnsi="Arial" w:cs="Arial"/>
          <w:sz w:val="24"/>
          <w:szCs w:val="24"/>
        </w:rPr>
        <w:t>. S</w:t>
      </w:r>
      <w:r w:rsidRPr="00674689">
        <w:rPr>
          <w:rFonts w:ascii="Arial" w:hAnsi="Arial" w:cs="Arial"/>
          <w:sz w:val="24"/>
          <w:szCs w:val="24"/>
        </w:rPr>
        <w:t xml:space="preserve">e debe tener en cuenta que estas plantas son de </w:t>
      </w:r>
      <w:proofErr w:type="gramStart"/>
      <w:r w:rsidR="00F8214F" w:rsidRPr="00674689">
        <w:rPr>
          <w:rFonts w:ascii="Arial" w:hAnsi="Arial" w:cs="Arial"/>
          <w:sz w:val="24"/>
          <w:szCs w:val="24"/>
        </w:rPr>
        <w:t>desarrollo</w:t>
      </w:r>
      <w:proofErr w:type="gramEnd"/>
      <w:r w:rsidR="00F8214F" w:rsidRPr="00674689">
        <w:rPr>
          <w:rFonts w:ascii="Arial" w:hAnsi="Arial" w:cs="Arial"/>
          <w:sz w:val="24"/>
          <w:szCs w:val="24"/>
        </w:rPr>
        <w:t xml:space="preserve"> </w:t>
      </w:r>
      <w:r w:rsidR="00F8214F" w:rsidRPr="00674689">
        <w:rPr>
          <w:rFonts w:ascii="Arial" w:hAnsi="Arial" w:cs="Arial"/>
          <w:b/>
          <w:sz w:val="24"/>
          <w:szCs w:val="24"/>
        </w:rPr>
        <w:t>invernal</w:t>
      </w:r>
      <w:r w:rsidRPr="00674689">
        <w:rPr>
          <w:rFonts w:ascii="Arial" w:hAnsi="Arial" w:cs="Arial"/>
          <w:sz w:val="24"/>
          <w:szCs w:val="24"/>
        </w:rPr>
        <w:t xml:space="preserve"> y no se debe trata</w:t>
      </w:r>
      <w:r w:rsidR="00F8214F" w:rsidRPr="00674689">
        <w:rPr>
          <w:rFonts w:ascii="Arial" w:hAnsi="Arial" w:cs="Arial"/>
          <w:sz w:val="24"/>
          <w:szCs w:val="24"/>
        </w:rPr>
        <w:t>r de forzarlas a que lo hagan en</w:t>
      </w:r>
      <w:r w:rsidRPr="00674689">
        <w:rPr>
          <w:rFonts w:ascii="Arial" w:hAnsi="Arial" w:cs="Arial"/>
          <w:sz w:val="24"/>
          <w:szCs w:val="24"/>
        </w:rPr>
        <w:t xml:space="preserve"> verano.</w:t>
      </w:r>
    </w:p>
    <w:p w14:paraId="618B01FC" w14:textId="77777777" w:rsidR="000A618D" w:rsidRPr="00674689" w:rsidRDefault="001576B5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DD5672" wp14:editId="4649F728">
                <wp:simplePos x="0" y="0"/>
                <wp:positionH relativeFrom="column">
                  <wp:posOffset>1642745</wp:posOffset>
                </wp:positionH>
                <wp:positionV relativeFrom="paragraph">
                  <wp:posOffset>699135</wp:posOffset>
                </wp:positionV>
                <wp:extent cx="2075815" cy="311785"/>
                <wp:effectExtent l="0" t="0" r="19685" b="1206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99DF1" w14:textId="77777777" w:rsidR="001576B5" w:rsidRPr="00090834" w:rsidRDefault="001576B5" w:rsidP="001576B5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090834">
                              <w:rPr>
                                <w:i/>
                              </w:rPr>
                              <w:t>Senecio</w:t>
                            </w:r>
                            <w:proofErr w:type="spellEnd"/>
                            <w:r w:rsidRPr="00090834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090834">
                              <w:rPr>
                                <w:i/>
                              </w:rPr>
                              <w:t>hawort</w:t>
                            </w:r>
                            <w:r w:rsidR="000323D3" w:rsidRPr="00090834">
                              <w:rPr>
                                <w:i/>
                              </w:rPr>
                              <w:t>h</w:t>
                            </w:r>
                            <w:r w:rsidRPr="00090834">
                              <w:rPr>
                                <w:i/>
                              </w:rPr>
                              <w:t>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DD5672" id="5 Cuadro de texto" o:spid="_x0000_s1027" type="#_x0000_t202" style="position:absolute;margin-left:129.35pt;margin-top:55.05pt;width:163.45pt;height:24.5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" fillcolor="white [3201]" strokeweight=".5pt">
                <v:textbox>
                  <w:txbxContent>
                    <w:p w14:paraId="37399DF1" w14:textId="77777777" w:rsidR="001576B5" w:rsidRPr="00090834" w:rsidRDefault="001576B5" w:rsidP="001576B5">
                      <w:pPr>
                        <w:rPr>
                          <w:i/>
                        </w:rPr>
                      </w:pPr>
                      <w:proofErr w:type="spellStart"/>
                      <w:r w:rsidRPr="00090834">
                        <w:rPr>
                          <w:i/>
                        </w:rPr>
                        <w:t>Senecio</w:t>
                      </w:r>
                      <w:proofErr w:type="spellEnd"/>
                      <w:r w:rsidRPr="00090834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090834">
                        <w:rPr>
                          <w:i/>
                        </w:rPr>
                        <w:t>hawort</w:t>
                      </w:r>
                      <w:r w:rsidR="000323D3" w:rsidRPr="00090834">
                        <w:rPr>
                          <w:i/>
                        </w:rPr>
                        <w:t>h</w:t>
                      </w:r>
                      <w:r w:rsidRPr="00090834">
                        <w:rPr>
                          <w:i/>
                        </w:rPr>
                        <w:t>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7468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E9B85A9" wp14:editId="4F637850">
            <wp:extent cx="1566325" cy="1699709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9FC7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738" cy="170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1D4E" w14:textId="77777777" w:rsidR="00EB0CD4" w:rsidRPr="00674689" w:rsidRDefault="001A080D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 xml:space="preserve"> Generalmente son arbustos bajos, con ramas </w:t>
      </w:r>
      <w:r w:rsidR="00F8214F" w:rsidRPr="00674689">
        <w:rPr>
          <w:rFonts w:ascii="Arial" w:hAnsi="Arial" w:cs="Arial"/>
          <w:sz w:val="24"/>
          <w:szCs w:val="24"/>
        </w:rPr>
        <w:t>carnosas</w:t>
      </w:r>
      <w:r w:rsidRPr="00674689">
        <w:rPr>
          <w:rFonts w:ascii="Arial" w:hAnsi="Arial" w:cs="Arial"/>
          <w:sz w:val="24"/>
          <w:szCs w:val="24"/>
        </w:rPr>
        <w:t xml:space="preserve"> y raíces tuberosas, necesitan tierra </w:t>
      </w:r>
      <w:r w:rsidR="00F8214F" w:rsidRPr="00674689">
        <w:rPr>
          <w:rFonts w:ascii="Arial" w:hAnsi="Arial" w:cs="Arial"/>
          <w:sz w:val="24"/>
          <w:szCs w:val="24"/>
        </w:rPr>
        <w:t>nutritiva</w:t>
      </w:r>
      <w:r w:rsidRPr="00674689">
        <w:rPr>
          <w:rFonts w:ascii="Arial" w:hAnsi="Arial" w:cs="Arial"/>
          <w:sz w:val="24"/>
          <w:szCs w:val="24"/>
        </w:rPr>
        <w:t>, arenosa</w:t>
      </w:r>
      <w:r w:rsidR="00EB0CD4" w:rsidRPr="00674689">
        <w:rPr>
          <w:rFonts w:ascii="Arial" w:hAnsi="Arial" w:cs="Arial"/>
          <w:sz w:val="24"/>
          <w:szCs w:val="24"/>
        </w:rPr>
        <w:t xml:space="preserve">. </w:t>
      </w:r>
      <w:r w:rsidRPr="00674689">
        <w:rPr>
          <w:rFonts w:ascii="Arial" w:hAnsi="Arial" w:cs="Arial"/>
          <w:sz w:val="24"/>
          <w:szCs w:val="24"/>
        </w:rPr>
        <w:t xml:space="preserve"> </w:t>
      </w:r>
    </w:p>
    <w:p w14:paraId="79E8FD5E" w14:textId="77777777" w:rsidR="001A080D" w:rsidRPr="00674689" w:rsidRDefault="00EB0CD4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>B</w:t>
      </w:r>
      <w:r w:rsidR="001A080D" w:rsidRPr="00674689">
        <w:rPr>
          <w:rFonts w:ascii="Arial" w:hAnsi="Arial" w:cs="Arial"/>
          <w:sz w:val="24"/>
          <w:szCs w:val="24"/>
        </w:rPr>
        <w:t xml:space="preserve">astante </w:t>
      </w:r>
      <w:r w:rsidR="00F8214F" w:rsidRPr="00674689">
        <w:rPr>
          <w:rFonts w:ascii="Arial" w:hAnsi="Arial" w:cs="Arial"/>
          <w:sz w:val="24"/>
          <w:szCs w:val="24"/>
        </w:rPr>
        <w:t>claridad</w:t>
      </w:r>
      <w:r w:rsidRPr="00674689">
        <w:rPr>
          <w:rFonts w:ascii="Arial" w:hAnsi="Arial" w:cs="Arial"/>
          <w:sz w:val="24"/>
          <w:szCs w:val="24"/>
        </w:rPr>
        <w:t xml:space="preserve"> y una </w:t>
      </w:r>
      <w:r w:rsidR="001A080D" w:rsidRPr="00674689">
        <w:rPr>
          <w:rFonts w:ascii="Arial" w:hAnsi="Arial" w:cs="Arial"/>
          <w:sz w:val="24"/>
          <w:szCs w:val="24"/>
        </w:rPr>
        <w:t xml:space="preserve"> </w:t>
      </w:r>
      <w:r w:rsidR="00F8214F" w:rsidRPr="00674689">
        <w:rPr>
          <w:rFonts w:ascii="Arial" w:hAnsi="Arial" w:cs="Arial"/>
          <w:sz w:val="24"/>
          <w:szCs w:val="24"/>
        </w:rPr>
        <w:t>temperatura</w:t>
      </w:r>
      <w:r w:rsidR="001A080D" w:rsidRPr="00674689">
        <w:rPr>
          <w:rFonts w:ascii="Arial" w:hAnsi="Arial" w:cs="Arial"/>
          <w:sz w:val="24"/>
          <w:szCs w:val="24"/>
        </w:rPr>
        <w:t xml:space="preserve"> en </w:t>
      </w:r>
      <w:r w:rsidR="00F8214F" w:rsidRPr="00674689">
        <w:rPr>
          <w:rFonts w:ascii="Arial" w:hAnsi="Arial" w:cs="Arial"/>
          <w:sz w:val="24"/>
          <w:szCs w:val="24"/>
        </w:rPr>
        <w:t xml:space="preserve">invierno </w:t>
      </w:r>
      <w:r w:rsidRPr="00674689">
        <w:rPr>
          <w:rFonts w:ascii="Arial" w:hAnsi="Arial" w:cs="Arial"/>
          <w:sz w:val="24"/>
          <w:szCs w:val="24"/>
        </w:rPr>
        <w:t xml:space="preserve">que </w:t>
      </w:r>
      <w:r w:rsidR="001A080D" w:rsidRPr="00674689">
        <w:rPr>
          <w:rFonts w:ascii="Arial" w:hAnsi="Arial" w:cs="Arial"/>
          <w:sz w:val="24"/>
          <w:szCs w:val="24"/>
        </w:rPr>
        <w:t>no debe superar los 12°C</w:t>
      </w:r>
      <w:r w:rsidRPr="00674689">
        <w:rPr>
          <w:rFonts w:ascii="Arial" w:hAnsi="Arial" w:cs="Arial"/>
          <w:sz w:val="24"/>
          <w:szCs w:val="24"/>
        </w:rPr>
        <w:t>.</w:t>
      </w:r>
      <w:r w:rsidR="001A080D" w:rsidRPr="00674689">
        <w:rPr>
          <w:rFonts w:ascii="Arial" w:hAnsi="Arial" w:cs="Arial"/>
          <w:sz w:val="24"/>
          <w:szCs w:val="24"/>
        </w:rPr>
        <w:t xml:space="preserve"> </w:t>
      </w:r>
    </w:p>
    <w:p w14:paraId="7A4CFCA6" w14:textId="77777777" w:rsidR="001A080D" w:rsidRPr="00674689" w:rsidRDefault="001A080D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 xml:space="preserve">Las flores están dispuestas sobre tallos </w:t>
      </w:r>
      <w:r w:rsidR="00F8214F" w:rsidRPr="00674689">
        <w:rPr>
          <w:rFonts w:ascii="Arial" w:hAnsi="Arial" w:cs="Arial"/>
          <w:sz w:val="24"/>
          <w:szCs w:val="24"/>
        </w:rPr>
        <w:t>largos</w:t>
      </w:r>
      <w:r w:rsidRPr="00674689">
        <w:rPr>
          <w:rFonts w:ascii="Arial" w:hAnsi="Arial" w:cs="Arial"/>
          <w:sz w:val="24"/>
          <w:szCs w:val="24"/>
        </w:rPr>
        <w:t xml:space="preserve">, en los extremos sueltas o en </w:t>
      </w:r>
      <w:r w:rsidR="00F8214F" w:rsidRPr="00674689">
        <w:rPr>
          <w:rFonts w:ascii="Arial" w:hAnsi="Arial" w:cs="Arial"/>
          <w:sz w:val="24"/>
          <w:szCs w:val="24"/>
        </w:rPr>
        <w:t>racimos</w:t>
      </w:r>
      <w:r w:rsidRPr="00674689">
        <w:rPr>
          <w:rFonts w:ascii="Arial" w:hAnsi="Arial" w:cs="Arial"/>
          <w:sz w:val="24"/>
          <w:szCs w:val="24"/>
        </w:rPr>
        <w:t xml:space="preserve"> y son generalmente de color amarillo o rojo </w:t>
      </w:r>
      <w:r w:rsidR="00F8214F" w:rsidRPr="00674689">
        <w:rPr>
          <w:rFonts w:ascii="Arial" w:hAnsi="Arial" w:cs="Arial"/>
          <w:sz w:val="24"/>
          <w:szCs w:val="24"/>
        </w:rPr>
        <w:t>amarillentos</w:t>
      </w:r>
      <w:r w:rsidRPr="00674689">
        <w:rPr>
          <w:rFonts w:ascii="Arial" w:hAnsi="Arial" w:cs="Arial"/>
          <w:sz w:val="24"/>
          <w:szCs w:val="24"/>
        </w:rPr>
        <w:t>.</w:t>
      </w:r>
    </w:p>
    <w:p w14:paraId="76857618" w14:textId="77777777" w:rsidR="000323D3" w:rsidRPr="00674689" w:rsidRDefault="000323D3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0B7FB0" wp14:editId="722E489E">
                <wp:simplePos x="0" y="0"/>
                <wp:positionH relativeFrom="column">
                  <wp:posOffset>1791335</wp:posOffset>
                </wp:positionH>
                <wp:positionV relativeFrom="paragraph">
                  <wp:posOffset>552450</wp:posOffset>
                </wp:positionV>
                <wp:extent cx="2075815" cy="311785"/>
                <wp:effectExtent l="0" t="0" r="19685" b="1206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93DF7" w14:textId="77777777" w:rsidR="000A618D" w:rsidRPr="00090834" w:rsidRDefault="000A618D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090834">
                              <w:rPr>
                                <w:i/>
                              </w:rPr>
                              <w:t>Senecio</w:t>
                            </w:r>
                            <w:proofErr w:type="spellEnd"/>
                            <w:r w:rsidRPr="00090834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090834">
                              <w:rPr>
                                <w:i/>
                              </w:rPr>
                              <w:t>angulatus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B7FB0" id="3 Cuadro de texto" o:spid="_x0000_s1028" type="#_x0000_t202" style="position:absolute;margin-left:141.05pt;margin-top:43.5pt;width:163.45pt;height:24.5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" fillcolor="white [3201]" strokeweight=".5pt">
                <v:textbox>
                  <w:txbxContent>
                    <w:p w14:paraId="4A193DF7" w14:textId="77777777" w:rsidR="000A618D" w:rsidRPr="00090834" w:rsidRDefault="000A618D">
                      <w:pPr>
                        <w:rPr>
                          <w:i/>
                        </w:rPr>
                      </w:pPr>
                      <w:proofErr w:type="spellStart"/>
                      <w:r w:rsidRPr="00090834">
                        <w:rPr>
                          <w:i/>
                        </w:rPr>
                        <w:t>Senecio</w:t>
                      </w:r>
                      <w:proofErr w:type="spellEnd"/>
                      <w:r w:rsidRPr="00090834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090834">
                        <w:rPr>
                          <w:i/>
                        </w:rPr>
                        <w:t>angulatus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7468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4A4D2C0" wp14:editId="72360B9B">
            <wp:extent cx="1703739" cy="1312433"/>
            <wp:effectExtent l="0" t="0" r="0" b="254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285E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143" cy="13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786B" w14:textId="77777777" w:rsidR="001A080D" w:rsidRPr="00674689" w:rsidRDefault="001A080D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sz w:val="24"/>
          <w:szCs w:val="24"/>
        </w:rPr>
        <w:t xml:space="preserve">La multiplicación es muy fácil ya sea por gajos o semillas y algunos como por </w:t>
      </w:r>
      <w:r w:rsidR="00F8214F" w:rsidRPr="00674689">
        <w:rPr>
          <w:rFonts w:ascii="Arial" w:hAnsi="Arial" w:cs="Arial"/>
          <w:sz w:val="24"/>
          <w:szCs w:val="24"/>
        </w:rPr>
        <w:t>ejemplo</w:t>
      </w:r>
      <w:r w:rsidRPr="00674689">
        <w:rPr>
          <w:rFonts w:ascii="Arial" w:hAnsi="Arial" w:cs="Arial"/>
          <w:sz w:val="24"/>
          <w:szCs w:val="24"/>
        </w:rPr>
        <w:t xml:space="preserve"> en</w:t>
      </w:r>
      <w:r w:rsidR="00090834" w:rsidRPr="006746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834" w:rsidRPr="00674689">
        <w:rPr>
          <w:rFonts w:ascii="Arial" w:hAnsi="Arial" w:cs="Arial"/>
          <w:i/>
          <w:sz w:val="24"/>
          <w:szCs w:val="24"/>
        </w:rPr>
        <w:t>S</w:t>
      </w:r>
      <w:r w:rsidRPr="00674689">
        <w:rPr>
          <w:rFonts w:ascii="Arial" w:hAnsi="Arial" w:cs="Arial"/>
          <w:i/>
          <w:sz w:val="24"/>
          <w:szCs w:val="24"/>
        </w:rPr>
        <w:t>enecio</w:t>
      </w:r>
      <w:proofErr w:type="spellEnd"/>
      <w:r w:rsidRPr="0067468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74689">
        <w:rPr>
          <w:rFonts w:ascii="Arial" w:hAnsi="Arial" w:cs="Arial"/>
          <w:i/>
          <w:sz w:val="24"/>
          <w:szCs w:val="24"/>
        </w:rPr>
        <w:t>stapeli</w:t>
      </w:r>
      <w:r w:rsidR="00090834" w:rsidRPr="00674689">
        <w:rPr>
          <w:rFonts w:ascii="Arial" w:hAnsi="Arial" w:cs="Arial"/>
          <w:i/>
          <w:sz w:val="24"/>
          <w:szCs w:val="24"/>
        </w:rPr>
        <w:t>iformi</w:t>
      </w:r>
      <w:r w:rsidRPr="00674689">
        <w:rPr>
          <w:rFonts w:ascii="Arial" w:hAnsi="Arial" w:cs="Arial"/>
          <w:i/>
          <w:sz w:val="24"/>
          <w:szCs w:val="24"/>
        </w:rPr>
        <w:t>s</w:t>
      </w:r>
      <w:proofErr w:type="spellEnd"/>
      <w:r w:rsidRPr="00674689">
        <w:rPr>
          <w:rFonts w:ascii="Arial" w:hAnsi="Arial" w:cs="Arial"/>
          <w:i/>
          <w:sz w:val="24"/>
          <w:szCs w:val="24"/>
        </w:rPr>
        <w:t xml:space="preserve"> </w:t>
      </w:r>
      <w:r w:rsidRPr="00674689">
        <w:rPr>
          <w:rFonts w:ascii="Arial" w:hAnsi="Arial" w:cs="Arial"/>
          <w:sz w:val="24"/>
          <w:szCs w:val="24"/>
        </w:rPr>
        <w:t>hasta por rizomas.</w:t>
      </w:r>
    </w:p>
    <w:p w14:paraId="07E88AE6" w14:textId="23E39276" w:rsidR="001A080D" w:rsidRPr="00674689" w:rsidRDefault="00090834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681CE4" wp14:editId="1B2919BE">
                <wp:simplePos x="0" y="0"/>
                <wp:positionH relativeFrom="column">
                  <wp:posOffset>1792269</wp:posOffset>
                </wp:positionH>
                <wp:positionV relativeFrom="paragraph">
                  <wp:posOffset>578560</wp:posOffset>
                </wp:positionV>
                <wp:extent cx="2075815" cy="311785"/>
                <wp:effectExtent l="0" t="0" r="19685" b="1206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F36B3" w14:textId="77777777" w:rsidR="00090834" w:rsidRPr="00090834" w:rsidRDefault="00090834" w:rsidP="00090834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090834">
                              <w:rPr>
                                <w:i/>
                              </w:rPr>
                              <w:t>Senecio</w:t>
                            </w:r>
                            <w:proofErr w:type="spellEnd"/>
                            <w:r w:rsidRPr="00090834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090834">
                              <w:rPr>
                                <w:i/>
                              </w:rPr>
                              <w:t>stapeliiformis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681CE4" id="9 Cuadro de texto" o:spid="_x0000_s1029" type="#_x0000_t202" style="position:absolute;margin-left:141.1pt;margin-top:45.55pt;width:163.45pt;height:24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" fillcolor="white [3201]" strokeweight=".5pt">
                <v:textbox>
                  <w:txbxContent>
                    <w:p w14:paraId="33FF36B3" w14:textId="77777777" w:rsidR="00090834" w:rsidRPr="00090834" w:rsidRDefault="00090834" w:rsidP="00090834">
                      <w:pPr>
                        <w:rPr>
                          <w:i/>
                        </w:rPr>
                      </w:pPr>
                      <w:proofErr w:type="spellStart"/>
                      <w:r w:rsidRPr="00090834">
                        <w:rPr>
                          <w:i/>
                        </w:rPr>
                        <w:t>Senecio</w:t>
                      </w:r>
                      <w:proofErr w:type="spellEnd"/>
                      <w:r w:rsidRPr="00090834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090834">
                        <w:rPr>
                          <w:i/>
                        </w:rPr>
                        <w:t>stapeliiformis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7468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2CD495F" wp14:editId="68846F97">
            <wp:extent cx="1701932" cy="1527586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15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94" cy="15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69C2" w14:textId="63BBAA93" w:rsidR="00674689" w:rsidRDefault="00674689" w:rsidP="00674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674689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es-ES"/>
        </w:rPr>
        <w:lastRenderedPageBreak/>
        <w:t>FILOGENIA</w:t>
      </w:r>
      <w:r w:rsidRPr="00674689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val="es-ES" w:eastAsia="es-ES"/>
        </w:rPr>
        <w:t xml:space="preserve"> DEL SENECIO</w:t>
      </w:r>
      <w:r w:rsidRPr="00674689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 xml:space="preserve"> </w:t>
      </w:r>
    </w:p>
    <w:p w14:paraId="318BC45C" w14:textId="77777777" w:rsidR="00C862F0" w:rsidRDefault="00C862F0" w:rsidP="00674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0CCF159B" w14:textId="7A37220C" w:rsidR="00674689" w:rsidRPr="00674689" w:rsidRDefault="00674689" w:rsidP="00674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O</w:t>
      </w:r>
      <w:r w:rsidRPr="00674689">
        <w:rPr>
          <w:rFonts w:ascii="Arial" w:hAnsi="Arial" w:cs="Arial"/>
          <w:color w:val="222222"/>
          <w:sz w:val="24"/>
          <w:szCs w:val="24"/>
          <w:shd w:val="clear" w:color="auto" w:fill="FFFFFF"/>
        </w:rPr>
        <w:t>rigen, formación y desarrollo evolutivo general de una especie biológic</w:t>
      </w:r>
      <w:r w:rsidR="00C862F0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Pr="00674689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 xml:space="preserve">, grupo donde se incluye y </w:t>
      </w:r>
      <w:r w:rsidR="00C862F0" w:rsidRPr="00674689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quiénes</w:t>
      </w:r>
      <w:r w:rsidRPr="00674689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 xml:space="preserve"> son sus grupos hermanos.</w:t>
      </w:r>
    </w:p>
    <w:p w14:paraId="47D67139" w14:textId="08C26D81" w:rsidR="00674689" w:rsidRPr="00674689" w:rsidRDefault="00674689" w:rsidP="00674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0B06CF69" w14:textId="7EB0DEA7" w:rsidR="00B40F07" w:rsidRPr="00B40F07" w:rsidRDefault="00A05DDC" w:rsidP="001E39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val="es-ES" w:eastAsia="es-ES"/>
        </w:rPr>
      </w:pPr>
      <w:r>
        <w:br/>
      </w:r>
    </w:p>
    <w:p w14:paraId="33E13882" w14:textId="77777777" w:rsidR="00B40F07" w:rsidRPr="00674689" w:rsidRDefault="00B40F07" w:rsidP="00674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3D91E2D5" w14:textId="77777777" w:rsidR="00674689" w:rsidRPr="00674689" w:rsidRDefault="00674689" w:rsidP="006746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3CB89ADF" w14:textId="15DA49DB" w:rsidR="00674689" w:rsidRPr="00674689" w:rsidRDefault="00674689">
      <w:pPr>
        <w:rPr>
          <w:rFonts w:ascii="Arial" w:hAnsi="Arial" w:cs="Arial"/>
          <w:sz w:val="24"/>
          <w:szCs w:val="24"/>
        </w:rPr>
      </w:pPr>
      <w:r w:rsidRPr="0067468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F4861F3" wp14:editId="385D8669">
            <wp:extent cx="5612130" cy="7084695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30E4" w14:textId="20B7C9B7" w:rsidR="00674689" w:rsidRPr="00674689" w:rsidRDefault="00674689">
      <w:pPr>
        <w:rPr>
          <w:rFonts w:ascii="Arial" w:hAnsi="Arial" w:cs="Arial"/>
          <w:sz w:val="24"/>
          <w:szCs w:val="24"/>
        </w:rPr>
      </w:pPr>
    </w:p>
    <w:sectPr w:rsidR="00674689" w:rsidRPr="00674689" w:rsidSect="001576B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80D"/>
    <w:rsid w:val="000323D3"/>
    <w:rsid w:val="00090834"/>
    <w:rsid w:val="000A618D"/>
    <w:rsid w:val="001576B5"/>
    <w:rsid w:val="001A080D"/>
    <w:rsid w:val="001E393C"/>
    <w:rsid w:val="00302972"/>
    <w:rsid w:val="00385E7E"/>
    <w:rsid w:val="005D1F3C"/>
    <w:rsid w:val="00674689"/>
    <w:rsid w:val="00882DE2"/>
    <w:rsid w:val="00A05DDC"/>
    <w:rsid w:val="00B40F07"/>
    <w:rsid w:val="00C862F0"/>
    <w:rsid w:val="00EB0CD4"/>
    <w:rsid w:val="00F8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7D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18D"/>
    <w:rPr>
      <w:rFonts w:ascii="Tahoma" w:hAnsi="Tahoma" w:cs="Tahoma"/>
      <w:sz w:val="16"/>
      <w:szCs w:val="16"/>
    </w:rPr>
  </w:style>
  <w:style w:type="character" w:styleId="DefinicinHTML">
    <w:name w:val="HTML Definition"/>
    <w:basedOn w:val="Fuentedeprrafopredeter"/>
    <w:uiPriority w:val="99"/>
    <w:semiHidden/>
    <w:unhideWhenUsed/>
    <w:rsid w:val="00B40F07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40F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18D"/>
    <w:rPr>
      <w:rFonts w:ascii="Tahoma" w:hAnsi="Tahoma" w:cs="Tahoma"/>
      <w:sz w:val="16"/>
      <w:szCs w:val="16"/>
    </w:rPr>
  </w:style>
  <w:style w:type="character" w:styleId="DefinicinHTML">
    <w:name w:val="HTML Definition"/>
    <w:basedOn w:val="Fuentedeprrafopredeter"/>
    <w:uiPriority w:val="99"/>
    <w:semiHidden/>
    <w:unhideWhenUsed/>
    <w:rsid w:val="00B40F07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40F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Nora</cp:lastModifiedBy>
  <cp:revision>2</cp:revision>
  <dcterms:created xsi:type="dcterms:W3CDTF">2020-05-28T14:17:00Z</dcterms:created>
  <dcterms:modified xsi:type="dcterms:W3CDTF">2020-05-28T14:17:00Z</dcterms:modified>
</cp:coreProperties>
</file>